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74C3" w:rsidRDefault="00AB495D">
      <w:bookmarkStart w:id="0" w:name="_GoBack"/>
      <w:bookmarkEnd w:id="0"/>
      <w:r w:rsidRPr="00234F91">
        <w:rPr>
          <w:b/>
          <w:bCs/>
          <w:sz w:val="28"/>
          <w:szCs w:val="28"/>
        </w:rPr>
        <w:t>Цель</w:t>
      </w:r>
      <w:r>
        <w:t>:</w:t>
      </w:r>
    </w:p>
    <w:p w:rsidR="00C31699" w:rsidRPr="00EC5DEB" w:rsidRDefault="00AB495D">
      <w:pPr>
        <w:rPr>
          <w:rFonts w:ascii="Times New Roman" w:hAnsi="Times New Roman" w:cs="Times New Roman"/>
          <w:sz w:val="24"/>
          <w:szCs w:val="24"/>
        </w:rPr>
      </w:pPr>
      <w:r w:rsidRPr="00EC5DEB">
        <w:rPr>
          <w:rFonts w:ascii="Times New Roman" w:hAnsi="Times New Roman" w:cs="Times New Roman"/>
          <w:sz w:val="24"/>
          <w:szCs w:val="24"/>
        </w:rPr>
        <w:t>Узнать</w:t>
      </w:r>
      <w:r w:rsidR="00814845" w:rsidRPr="00EC5DEB">
        <w:rPr>
          <w:rFonts w:ascii="Times New Roman" w:hAnsi="Times New Roman" w:cs="Times New Roman"/>
          <w:sz w:val="24"/>
          <w:szCs w:val="24"/>
        </w:rPr>
        <w:t xml:space="preserve">, </w:t>
      </w:r>
      <w:r w:rsidR="00340123" w:rsidRPr="00EC5DEB">
        <w:rPr>
          <w:rFonts w:ascii="Times New Roman" w:hAnsi="Times New Roman" w:cs="Times New Roman"/>
          <w:sz w:val="24"/>
          <w:szCs w:val="24"/>
        </w:rPr>
        <w:t>зна</w:t>
      </w:r>
      <w:r w:rsidR="009B6B9F" w:rsidRPr="00EC5DEB">
        <w:rPr>
          <w:rFonts w:ascii="Times New Roman" w:hAnsi="Times New Roman" w:cs="Times New Roman"/>
          <w:sz w:val="24"/>
          <w:szCs w:val="24"/>
        </w:rPr>
        <w:t xml:space="preserve">ет ли народ историю первого велосипеда, в каких целях </w:t>
      </w:r>
      <w:r w:rsidR="00AA00DC" w:rsidRPr="00EC5DEB">
        <w:rPr>
          <w:rFonts w:ascii="Times New Roman" w:hAnsi="Times New Roman" w:cs="Times New Roman"/>
          <w:sz w:val="24"/>
          <w:szCs w:val="24"/>
        </w:rPr>
        <w:t>они применяют велосипед и</w:t>
      </w:r>
      <w:r w:rsidR="00B9295D" w:rsidRPr="00EC5DEB">
        <w:rPr>
          <w:rFonts w:ascii="Times New Roman" w:hAnsi="Times New Roman" w:cs="Times New Roman"/>
          <w:sz w:val="24"/>
          <w:szCs w:val="24"/>
        </w:rPr>
        <w:t xml:space="preserve"> выяснить, популярен ли велосипедный спорт в нашей стране</w:t>
      </w:r>
      <w:r w:rsidR="00234F91" w:rsidRPr="00EC5DEB">
        <w:rPr>
          <w:rFonts w:ascii="Times New Roman" w:hAnsi="Times New Roman" w:cs="Times New Roman"/>
          <w:sz w:val="24"/>
          <w:szCs w:val="24"/>
        </w:rPr>
        <w:t>.</w:t>
      </w:r>
      <w:r w:rsidR="00B9295D" w:rsidRPr="00EC5DE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474C3" w:rsidRDefault="004C00C4">
      <w:r>
        <w:rPr>
          <w:noProof/>
        </w:rPr>
        <w:drawing>
          <wp:anchor distT="0" distB="0" distL="114300" distR="114300" simplePos="0" relativeHeight="251659264" behindDoc="0" locked="0" layoutInCell="1" allowOverlap="1" wp14:anchorId="18D14064" wp14:editId="48C8231F">
            <wp:simplePos x="0" y="0"/>
            <wp:positionH relativeFrom="column">
              <wp:posOffset>-536438</wp:posOffset>
            </wp:positionH>
            <wp:positionV relativeFrom="paragraph">
              <wp:posOffset>293885</wp:posOffset>
            </wp:positionV>
            <wp:extent cx="6202612" cy="3558746"/>
            <wp:effectExtent l="0" t="0" r="8255" b="10160"/>
            <wp:wrapTopAndBottom/>
            <wp:docPr id="1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80510B08-A600-4449-BE5E-D47997DD2188}"/>
                </a:ext>
                <a:ext uri="{147F2762-F138-4A5C-976F-8EAC2B608ADB}">
                  <a16:predDERef xmlns:a16="http://schemas.microsoft.com/office/drawing/2014/main" pred="{7B274D97-7BD5-A648-A0B7-6F5E8855B5A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74C3" w:rsidRPr="00234F91" w:rsidRDefault="002474C3">
      <w:pPr>
        <w:rPr>
          <w:rFonts w:ascii="Times New Roman" w:hAnsi="Times New Roman" w:cs="Times New Roman"/>
          <w:b/>
          <w:bCs/>
        </w:rPr>
      </w:pPr>
    </w:p>
    <w:p w:rsidR="002474C3" w:rsidRDefault="004C00C4">
      <w:r>
        <w:rPr>
          <w:noProof/>
        </w:rPr>
        <w:drawing>
          <wp:anchor distT="0" distB="0" distL="114300" distR="114300" simplePos="0" relativeHeight="251661312" behindDoc="0" locked="0" layoutInCell="1" allowOverlap="1" wp14:anchorId="4CAB165F" wp14:editId="66C73B58">
            <wp:simplePos x="0" y="0"/>
            <wp:positionH relativeFrom="column">
              <wp:posOffset>-536575</wp:posOffset>
            </wp:positionH>
            <wp:positionV relativeFrom="paragraph">
              <wp:posOffset>323850</wp:posOffset>
            </wp:positionV>
            <wp:extent cx="6351270" cy="4297680"/>
            <wp:effectExtent l="0" t="0" r="11430" b="7620"/>
            <wp:wrapTopAndBottom/>
            <wp:docPr id="2" name="Диаграмма 2">
              <a:extLst xmlns:a="http://schemas.openxmlformats.org/drawingml/2006/main">
                <a:ext uri="{FF2B5EF4-FFF2-40B4-BE49-F238E27FC236}">
                  <a16:creationId xmlns:a16="http://schemas.microsoft.com/office/drawing/2014/main" id="{666E0E03-80A3-774B-8072-AE0FF2AD7C2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74C3" w:rsidRDefault="002474C3"/>
    <w:p w:rsidR="002474C3" w:rsidRDefault="009C73C3">
      <w:r>
        <w:rPr>
          <w:noProof/>
        </w:rPr>
        <w:drawing>
          <wp:anchor distT="0" distB="0" distL="114300" distR="114300" simplePos="0" relativeHeight="251663360" behindDoc="0" locked="0" layoutInCell="1" allowOverlap="1" wp14:anchorId="2A0246B9" wp14:editId="5BD61F5C">
            <wp:simplePos x="0" y="0"/>
            <wp:positionH relativeFrom="column">
              <wp:posOffset>-293751</wp:posOffset>
            </wp:positionH>
            <wp:positionV relativeFrom="paragraph">
              <wp:posOffset>279527</wp:posOffset>
            </wp:positionV>
            <wp:extent cx="5940425" cy="3822192"/>
            <wp:effectExtent l="0" t="0" r="15875" b="13335"/>
            <wp:wrapTopAndBottom/>
            <wp:docPr id="3" name="Диаграмма 3">
              <a:extLst xmlns:a="http://schemas.openxmlformats.org/drawingml/2006/main">
                <a:ext uri="{FF2B5EF4-FFF2-40B4-BE49-F238E27FC236}">
                  <a16:creationId xmlns:a16="http://schemas.microsoft.com/office/drawing/2014/main" id="{1F478022-156F-3D41-8C8E-A91BCDA0F4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474C3" w:rsidRDefault="002474C3"/>
    <w:p w:rsidR="00A36F1C" w:rsidRDefault="00A36F1C"/>
    <w:p w:rsidR="00A36F1C" w:rsidRDefault="003F5604">
      <w:r>
        <w:rPr>
          <w:noProof/>
        </w:rPr>
        <w:drawing>
          <wp:anchor distT="0" distB="0" distL="114300" distR="114300" simplePos="0" relativeHeight="251665408" behindDoc="0" locked="0" layoutInCell="1" allowOverlap="1" wp14:anchorId="0B7C0959" wp14:editId="1DC5DAF8">
            <wp:simplePos x="0" y="0"/>
            <wp:positionH relativeFrom="column">
              <wp:posOffset>-253365</wp:posOffset>
            </wp:positionH>
            <wp:positionV relativeFrom="paragraph">
              <wp:posOffset>316865</wp:posOffset>
            </wp:positionV>
            <wp:extent cx="6068060" cy="3986530"/>
            <wp:effectExtent l="0" t="0" r="15240" b="13970"/>
            <wp:wrapTopAndBottom/>
            <wp:docPr id="4" name="Диаграмма 4">
              <a:extLst xmlns:a="http://schemas.openxmlformats.org/drawingml/2006/main">
                <a:ext uri="{FF2B5EF4-FFF2-40B4-BE49-F238E27FC236}">
                  <a16:creationId xmlns:a16="http://schemas.microsoft.com/office/drawing/2014/main" id="{F4CDCD01-1E4C-3B46-9C4F-D4270A1031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6F1C" w:rsidRDefault="00A36F1C"/>
    <w:p w:rsidR="00A36F1C" w:rsidRDefault="00C43CC2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134E5717" wp14:editId="3E1A337B">
            <wp:simplePos x="0" y="0"/>
            <wp:positionH relativeFrom="column">
              <wp:posOffset>-275590</wp:posOffset>
            </wp:positionH>
            <wp:positionV relativeFrom="paragraph">
              <wp:posOffset>120650</wp:posOffset>
            </wp:positionV>
            <wp:extent cx="6126480" cy="4004945"/>
            <wp:effectExtent l="0" t="0" r="7620" b="8255"/>
            <wp:wrapTopAndBottom/>
            <wp:docPr id="5" name="Диаграмма 5">
              <a:extLst xmlns:a="http://schemas.openxmlformats.org/drawingml/2006/main">
                <a:ext uri="{FF2B5EF4-FFF2-40B4-BE49-F238E27FC236}">
                  <a16:creationId xmlns:a16="http://schemas.microsoft.com/office/drawing/2014/main" id="{A11F0431-AFA2-C54B-A467-EB5829023F8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36F1C" w:rsidRDefault="00A36F1C"/>
    <w:p w:rsidR="00A36F1C" w:rsidRDefault="00A36F1C"/>
    <w:p w:rsidR="00A36F1C" w:rsidRDefault="00A36F1C"/>
    <w:p w:rsidR="00D34409" w:rsidRDefault="00D34409">
      <w:r>
        <w:rPr>
          <w:noProof/>
        </w:rPr>
        <w:drawing>
          <wp:anchor distT="0" distB="0" distL="114300" distR="114300" simplePos="0" relativeHeight="251669504" behindDoc="0" locked="0" layoutInCell="1" allowOverlap="1" wp14:anchorId="3ABBDCED" wp14:editId="1AA4E312">
            <wp:simplePos x="0" y="0"/>
            <wp:positionH relativeFrom="column">
              <wp:posOffset>-264589</wp:posOffset>
            </wp:positionH>
            <wp:positionV relativeFrom="paragraph">
              <wp:posOffset>321173</wp:posOffset>
            </wp:positionV>
            <wp:extent cx="5955648" cy="3427095"/>
            <wp:effectExtent l="0" t="0" r="13970" b="14605"/>
            <wp:wrapTopAndBottom/>
            <wp:docPr id="6" name="Диаграмма 6">
              <a:extLst xmlns:a="http://schemas.openxmlformats.org/drawingml/2006/main">
                <a:ext uri="{FF2B5EF4-FFF2-40B4-BE49-F238E27FC236}">
                  <a16:creationId xmlns:a16="http://schemas.microsoft.com/office/drawing/2014/main" id="{C837E8AE-D8D8-9F45-B5F3-16E40DC7472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34409" w:rsidRDefault="00D34409"/>
    <w:p w:rsidR="00556460" w:rsidRDefault="00556460"/>
    <w:p w:rsidR="00556460" w:rsidRDefault="00556460"/>
    <w:p w:rsidR="00556460" w:rsidRDefault="005F0DE0"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 wp14:anchorId="40D032A3" wp14:editId="65D87F84">
            <wp:simplePos x="0" y="0"/>
            <wp:positionH relativeFrom="column">
              <wp:posOffset>-238887</wp:posOffset>
            </wp:positionH>
            <wp:positionV relativeFrom="paragraph">
              <wp:posOffset>127</wp:posOffset>
            </wp:positionV>
            <wp:extent cx="5633085" cy="3072384"/>
            <wp:effectExtent l="0" t="0" r="18415" b="13970"/>
            <wp:wrapTopAndBottom/>
            <wp:docPr id="7" name="Диаграмма 7">
              <a:extLst xmlns:a="http://schemas.openxmlformats.org/drawingml/2006/main">
                <a:ext uri="{FF2B5EF4-FFF2-40B4-BE49-F238E27FC236}">
                  <a16:creationId xmlns:a16="http://schemas.microsoft.com/office/drawing/2014/main" id="{41756D12-FE42-2843-80F4-3A5AE417A3C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56460" w:rsidRDefault="00556460"/>
    <w:p w:rsidR="00556460" w:rsidRDefault="00556460"/>
    <w:p w:rsidR="00556460" w:rsidRDefault="00556460"/>
    <w:p w:rsidR="00556460" w:rsidRDefault="00556460"/>
    <w:p w:rsidR="00556460" w:rsidRDefault="00556460"/>
    <w:p w:rsidR="00556460" w:rsidRPr="008D1616" w:rsidRDefault="00E13223">
      <w:pPr>
        <w:rPr>
          <w:sz w:val="28"/>
          <w:szCs w:val="28"/>
        </w:rPr>
      </w:pPr>
      <w:r w:rsidRPr="008D1616">
        <w:rPr>
          <w:rFonts w:ascii="Times New Roman" w:hAnsi="Times New Roman" w:cs="Times New Roman"/>
          <w:b/>
          <w:bCs/>
          <w:sz w:val="28"/>
          <w:szCs w:val="28"/>
        </w:rPr>
        <w:t>Вывод</w:t>
      </w:r>
      <w:r w:rsidRPr="008D1616">
        <w:rPr>
          <w:sz w:val="28"/>
          <w:szCs w:val="28"/>
        </w:rPr>
        <w:t>:</w:t>
      </w:r>
    </w:p>
    <w:p w:rsidR="00556460" w:rsidRDefault="00556460"/>
    <w:p w:rsidR="00556460" w:rsidRPr="00F10891" w:rsidRDefault="005F0DE0">
      <w:pPr>
        <w:rPr>
          <w:rFonts w:ascii="Times New Roman" w:hAnsi="Times New Roman" w:cs="Times New Roman"/>
          <w:sz w:val="28"/>
          <w:szCs w:val="28"/>
        </w:rPr>
      </w:pPr>
      <w:r w:rsidRPr="00F10891">
        <w:rPr>
          <w:rFonts w:ascii="Times New Roman" w:hAnsi="Times New Roman" w:cs="Times New Roman"/>
          <w:sz w:val="28"/>
          <w:szCs w:val="28"/>
        </w:rPr>
        <w:t xml:space="preserve">Данный </w:t>
      </w:r>
      <w:r w:rsidR="0053130B" w:rsidRPr="00F10891">
        <w:rPr>
          <w:rFonts w:ascii="Times New Roman" w:hAnsi="Times New Roman" w:cs="Times New Roman"/>
          <w:sz w:val="28"/>
          <w:szCs w:val="28"/>
        </w:rPr>
        <w:t xml:space="preserve">социально-исследовательский </w:t>
      </w:r>
      <w:r w:rsidR="006F094F" w:rsidRPr="00F10891">
        <w:rPr>
          <w:rFonts w:ascii="Times New Roman" w:hAnsi="Times New Roman" w:cs="Times New Roman"/>
          <w:sz w:val="28"/>
          <w:szCs w:val="28"/>
        </w:rPr>
        <w:t>опрос</w:t>
      </w:r>
      <w:r w:rsidR="003D03C0" w:rsidRPr="00F10891">
        <w:rPr>
          <w:rFonts w:ascii="Times New Roman" w:hAnsi="Times New Roman" w:cs="Times New Roman"/>
          <w:sz w:val="28"/>
          <w:szCs w:val="28"/>
        </w:rPr>
        <w:t xml:space="preserve"> </w:t>
      </w:r>
      <w:r w:rsidR="006F094F" w:rsidRPr="00F10891">
        <w:rPr>
          <w:rFonts w:ascii="Times New Roman" w:hAnsi="Times New Roman" w:cs="Times New Roman"/>
          <w:sz w:val="28"/>
          <w:szCs w:val="28"/>
        </w:rPr>
        <w:t>показал, что больша</w:t>
      </w:r>
      <w:r w:rsidR="003D03C0" w:rsidRPr="00F10891">
        <w:rPr>
          <w:rFonts w:ascii="Times New Roman" w:hAnsi="Times New Roman" w:cs="Times New Roman"/>
          <w:sz w:val="28"/>
          <w:szCs w:val="28"/>
        </w:rPr>
        <w:t xml:space="preserve">я часть человечества </w:t>
      </w:r>
      <w:r w:rsidR="008A7E21" w:rsidRPr="00F10891">
        <w:rPr>
          <w:rFonts w:ascii="Times New Roman" w:hAnsi="Times New Roman" w:cs="Times New Roman"/>
          <w:sz w:val="28"/>
          <w:szCs w:val="28"/>
        </w:rPr>
        <w:t>зн</w:t>
      </w:r>
      <w:r w:rsidR="00584E49" w:rsidRPr="00F10891">
        <w:rPr>
          <w:rFonts w:ascii="Times New Roman" w:hAnsi="Times New Roman" w:cs="Times New Roman"/>
          <w:sz w:val="28"/>
          <w:szCs w:val="28"/>
        </w:rPr>
        <w:t>ает</w:t>
      </w:r>
      <w:r w:rsidR="00BE22AE" w:rsidRPr="00F10891">
        <w:rPr>
          <w:rFonts w:ascii="Times New Roman" w:hAnsi="Times New Roman" w:cs="Times New Roman"/>
          <w:sz w:val="28"/>
          <w:szCs w:val="28"/>
        </w:rPr>
        <w:t xml:space="preserve"> историю появления </w:t>
      </w:r>
      <w:proofErr w:type="gramStart"/>
      <w:r w:rsidR="00BE22AE" w:rsidRPr="00F10891">
        <w:rPr>
          <w:rFonts w:ascii="Times New Roman" w:hAnsi="Times New Roman" w:cs="Times New Roman"/>
          <w:sz w:val="28"/>
          <w:szCs w:val="28"/>
        </w:rPr>
        <w:t xml:space="preserve">велосипеда </w:t>
      </w:r>
      <w:r w:rsidR="002425DB" w:rsidRPr="00F10891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2425DB" w:rsidRPr="00F10891">
        <w:rPr>
          <w:rFonts w:ascii="Times New Roman" w:hAnsi="Times New Roman" w:cs="Times New Roman"/>
          <w:sz w:val="28"/>
          <w:szCs w:val="28"/>
        </w:rPr>
        <w:t xml:space="preserve"> применяют</w:t>
      </w:r>
      <w:r w:rsidR="003544B5" w:rsidRPr="00F10891">
        <w:rPr>
          <w:rFonts w:ascii="Times New Roman" w:hAnsi="Times New Roman" w:cs="Times New Roman"/>
          <w:sz w:val="28"/>
          <w:szCs w:val="28"/>
        </w:rPr>
        <w:t xml:space="preserve"> велосипед </w:t>
      </w:r>
      <w:r w:rsidR="002425DB" w:rsidRPr="00F10891">
        <w:rPr>
          <w:rFonts w:ascii="Times New Roman" w:hAnsi="Times New Roman" w:cs="Times New Roman"/>
          <w:sz w:val="28"/>
          <w:szCs w:val="28"/>
        </w:rPr>
        <w:t xml:space="preserve"> как досуг</w:t>
      </w:r>
      <w:r w:rsidR="00193F5F" w:rsidRPr="00F10891">
        <w:rPr>
          <w:rFonts w:ascii="Times New Roman" w:hAnsi="Times New Roman" w:cs="Times New Roman"/>
          <w:sz w:val="28"/>
          <w:szCs w:val="28"/>
        </w:rPr>
        <w:t xml:space="preserve">. </w:t>
      </w:r>
      <w:r w:rsidR="006861BC" w:rsidRPr="00F10891">
        <w:rPr>
          <w:rFonts w:ascii="Times New Roman" w:hAnsi="Times New Roman" w:cs="Times New Roman"/>
          <w:sz w:val="28"/>
          <w:szCs w:val="28"/>
        </w:rPr>
        <w:t xml:space="preserve">В подведении итога, я могу сказать, что велосипедный </w:t>
      </w:r>
      <w:proofErr w:type="gramStart"/>
      <w:r w:rsidR="006861BC" w:rsidRPr="00F10891">
        <w:rPr>
          <w:rFonts w:ascii="Times New Roman" w:hAnsi="Times New Roman" w:cs="Times New Roman"/>
          <w:sz w:val="28"/>
          <w:szCs w:val="28"/>
        </w:rPr>
        <w:t>спорт</w:t>
      </w:r>
      <w:r w:rsidR="00463A7E" w:rsidRPr="00F10891">
        <w:rPr>
          <w:rFonts w:ascii="Times New Roman" w:hAnsi="Times New Roman" w:cs="Times New Roman"/>
          <w:sz w:val="28"/>
          <w:szCs w:val="28"/>
        </w:rPr>
        <w:t>( и</w:t>
      </w:r>
      <w:proofErr w:type="gramEnd"/>
      <w:r w:rsidR="00463A7E" w:rsidRPr="00F10891">
        <w:rPr>
          <w:rFonts w:ascii="Times New Roman" w:hAnsi="Times New Roman" w:cs="Times New Roman"/>
          <w:sz w:val="28"/>
          <w:szCs w:val="28"/>
        </w:rPr>
        <w:t xml:space="preserve"> не только</w:t>
      </w:r>
      <w:r w:rsidR="00D23544" w:rsidRPr="00F10891">
        <w:rPr>
          <w:rFonts w:ascii="Times New Roman" w:hAnsi="Times New Roman" w:cs="Times New Roman"/>
          <w:sz w:val="28"/>
          <w:szCs w:val="28"/>
        </w:rPr>
        <w:t xml:space="preserve"> спорт) </w:t>
      </w:r>
      <w:r w:rsidR="006861BC" w:rsidRPr="00F10891">
        <w:rPr>
          <w:rFonts w:ascii="Times New Roman" w:hAnsi="Times New Roman" w:cs="Times New Roman"/>
          <w:sz w:val="28"/>
          <w:szCs w:val="28"/>
        </w:rPr>
        <w:t>в нашей стране достаточно популярен</w:t>
      </w:r>
      <w:r w:rsidR="005C4533" w:rsidRPr="00F10891">
        <w:rPr>
          <w:rFonts w:ascii="Times New Roman" w:hAnsi="Times New Roman" w:cs="Times New Roman"/>
          <w:sz w:val="28"/>
          <w:szCs w:val="28"/>
        </w:rPr>
        <w:t xml:space="preserve"> и развит</w:t>
      </w:r>
      <w:r w:rsidR="002E45FC" w:rsidRPr="00F10891">
        <w:rPr>
          <w:rFonts w:ascii="Times New Roman" w:hAnsi="Times New Roman" w:cs="Times New Roman"/>
          <w:sz w:val="28"/>
          <w:szCs w:val="28"/>
        </w:rPr>
        <w:t>.</w:t>
      </w:r>
    </w:p>
    <w:p w:rsidR="00556460" w:rsidRPr="00F10891" w:rsidRDefault="00556460">
      <w:pPr>
        <w:rPr>
          <w:rFonts w:ascii="Times New Roman" w:hAnsi="Times New Roman" w:cs="Times New Roman"/>
          <w:sz w:val="28"/>
          <w:szCs w:val="28"/>
        </w:rPr>
      </w:pPr>
    </w:p>
    <w:p w:rsidR="00556460" w:rsidRDefault="00556460"/>
    <w:p w:rsidR="00556460" w:rsidRDefault="00556460"/>
    <w:p w:rsidR="00556460" w:rsidRDefault="00556460"/>
    <w:p w:rsidR="00556460" w:rsidRDefault="00556460"/>
    <w:p w:rsidR="00556460" w:rsidRDefault="00556460"/>
    <w:p w:rsidR="00D34409" w:rsidRDefault="00D34409"/>
    <w:p w:rsidR="00D34409" w:rsidRDefault="00D34409"/>
    <w:sectPr w:rsidR="00D34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4C3"/>
    <w:rsid w:val="000633A1"/>
    <w:rsid w:val="00076C59"/>
    <w:rsid w:val="001028B5"/>
    <w:rsid w:val="001931C8"/>
    <w:rsid w:val="00193F5F"/>
    <w:rsid w:val="002012D2"/>
    <w:rsid w:val="00232FE7"/>
    <w:rsid w:val="00234F91"/>
    <w:rsid w:val="002425DB"/>
    <w:rsid w:val="002474C3"/>
    <w:rsid w:val="002E45FC"/>
    <w:rsid w:val="00340123"/>
    <w:rsid w:val="003544B5"/>
    <w:rsid w:val="003D03C0"/>
    <w:rsid w:val="003F5604"/>
    <w:rsid w:val="00415088"/>
    <w:rsid w:val="00416CD5"/>
    <w:rsid w:val="00463A7E"/>
    <w:rsid w:val="00473576"/>
    <w:rsid w:val="004C00C4"/>
    <w:rsid w:val="0053130B"/>
    <w:rsid w:val="00556460"/>
    <w:rsid w:val="00584E49"/>
    <w:rsid w:val="005C4533"/>
    <w:rsid w:val="005D4018"/>
    <w:rsid w:val="005E7DF5"/>
    <w:rsid w:val="005F0DE0"/>
    <w:rsid w:val="006861BC"/>
    <w:rsid w:val="006C5FB2"/>
    <w:rsid w:val="006F094F"/>
    <w:rsid w:val="00814845"/>
    <w:rsid w:val="00843B3C"/>
    <w:rsid w:val="008A3433"/>
    <w:rsid w:val="008A7E21"/>
    <w:rsid w:val="008D1616"/>
    <w:rsid w:val="00966A11"/>
    <w:rsid w:val="009870CB"/>
    <w:rsid w:val="009B6B9F"/>
    <w:rsid w:val="009C73C3"/>
    <w:rsid w:val="009E3F54"/>
    <w:rsid w:val="00A36F1C"/>
    <w:rsid w:val="00AA00DC"/>
    <w:rsid w:val="00AB136A"/>
    <w:rsid w:val="00AB495D"/>
    <w:rsid w:val="00B9295D"/>
    <w:rsid w:val="00BE22AE"/>
    <w:rsid w:val="00BE5528"/>
    <w:rsid w:val="00C31699"/>
    <w:rsid w:val="00C43CC2"/>
    <w:rsid w:val="00C80B8F"/>
    <w:rsid w:val="00CF16FB"/>
    <w:rsid w:val="00D23544"/>
    <w:rsid w:val="00D34409"/>
    <w:rsid w:val="00D7501E"/>
    <w:rsid w:val="00DB39F2"/>
    <w:rsid w:val="00DD378D"/>
    <w:rsid w:val="00E13223"/>
    <w:rsid w:val="00E95544"/>
    <w:rsid w:val="00EA5370"/>
    <w:rsid w:val="00EC5DEB"/>
    <w:rsid w:val="00F10891"/>
    <w:rsid w:val="00F74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253DF7-EB2D-EE4F-B7EC-AAAEDADE0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16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fontTable" Target="fontTable.xml"/><Relationship Id="rId5" Type="http://schemas.openxmlformats.org/officeDocument/2006/relationships/chart" Target="charts/chart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3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5.xlsx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6.xlsx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Катаетесь ли вы на велосипеде?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A0B-49BD-A2CD-8082AF825478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A0B-49BD-A2CD-8082AF825478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9A0B-49BD-A2CD-8082AF825478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Лист1!$A$2:$A$4</c:f>
              <c:strCache>
                <c:ptCount val="3"/>
                <c:pt idx="0">
                  <c:v>Да,конечно</c:v>
                </c:pt>
                <c:pt idx="1">
                  <c:v>Нет</c:v>
                </c:pt>
                <c:pt idx="2">
                  <c:v>Иногда могу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0.51</c:v>
                </c:pt>
                <c:pt idx="1">
                  <c:v>0.10199999999999999</c:v>
                </c:pt>
                <c:pt idx="2">
                  <c:v>0.38800000000000001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ED1-8542-9540-5EA8EC43CA0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extLst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Знаете ли вы историю появления первого велосипеда?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7BD-4812-96F4-A2EDBA59C311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7BD-4812-96F4-A2EDBA59C311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Лист1!$A$2:$A$3</c:f>
              <c:strCache>
                <c:ptCount val="2"/>
                <c:pt idx="0">
                  <c:v>Да</c:v>
                </c:pt>
                <c:pt idx="1">
                  <c:v>Нет, зачем мне это знать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0.53100000000000003</c:v>
                </c:pt>
                <c:pt idx="1">
                  <c:v>0.46899999999999997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AC-1043-A518-328D722BEA1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extLst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Если вы занимаетесь велосипедным спортом, то какие дисциплины вам больше всего нравятся?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D86D-4509-A07F-E17978491967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D86D-4509-A07F-E17978491967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D86D-4509-A07F-E17978491967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D86D-4509-A07F-E17978491967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D86D-4509-A07F-E17978491967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Лист1!$A$2:$A$6</c:f>
              <c:strCache>
                <c:ptCount val="5"/>
                <c:pt idx="0">
                  <c:v>Трек</c:v>
                </c:pt>
                <c:pt idx="1">
                  <c:v>Шоссе</c:v>
                </c:pt>
                <c:pt idx="2">
                  <c:v>Маунтинбайк</c:v>
                </c:pt>
                <c:pt idx="3">
                  <c:v>BMX</c:v>
                </c:pt>
                <c:pt idx="4">
                  <c:v>Не занимаюсь этим спортом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0.23400000000000001</c:v>
                </c:pt>
                <c:pt idx="1">
                  <c:v>0.255</c:v>
                </c:pt>
                <c:pt idx="2">
                  <c:v>0.14899999999999999</c:v>
                </c:pt>
                <c:pt idx="3">
                  <c:v>6.4000000000000001E-2</c:v>
                </c:pt>
                <c:pt idx="4">
                  <c:v>0.61699999999999999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1AB-D14F-9F86-C3081DD4DC8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extLst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Если у вас есть велосипед, то вы  используете его как: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380-44F0-ACFF-0C8B6F203C7C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380-44F0-ACFF-0C8B6F203C7C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380-44F0-ACFF-0C8B6F203C7C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380-44F0-ACFF-0C8B6F203C7C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Лист1!$A$2:$A$5</c:f>
              <c:strCache>
                <c:ptCount val="4"/>
                <c:pt idx="0">
                  <c:v>Досуг </c:v>
                </c:pt>
                <c:pt idx="1">
                  <c:v>Спорт</c:v>
                </c:pt>
                <c:pt idx="2">
                  <c:v>Транспорт</c:v>
                </c:pt>
                <c:pt idx="3">
                  <c:v>Дальние поездки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0.81599999999999995</c:v>
                </c:pt>
                <c:pt idx="1">
                  <c:v>0.30599999999999999</c:v>
                </c:pt>
                <c:pt idx="2">
                  <c:v>8.2000000000000003E-2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9E5-9F48-927F-5151521400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extLst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Как вы считаете, велоспорт - популярный вид спорта в нашей стране, или нет?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897-4F45-AD06-B164FB10D99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897-4F45-AD06-B164FB10D99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897-4F45-AD06-B164FB10D99D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Лист1!$A$2:$A$4</c:f>
              <c:strCache>
                <c:ptCount val="3"/>
                <c:pt idx="0">
                  <c:v>Да</c:v>
                </c:pt>
                <c:pt idx="1">
                  <c:v>Нет</c:v>
                </c:pt>
                <c:pt idx="2">
                  <c:v>Не знаю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0.53100000000000003</c:v>
                </c:pt>
                <c:pt idx="1">
                  <c:v>0.36699999999999999</c:v>
                </c:pt>
                <c:pt idx="2">
                  <c:v>0.10199999999999999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6CD-3141-B651-5437BA7044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extLst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Если у вас нет велосипеда, то по какой причине?</c:v>
                </c:pt>
              </c:strCache>
            </c:strRef>
          </c:tx>
          <c:spPr>
            <a:solidFill>
              <a:schemeClr val="accent1"/>
            </a:solidFill>
            <a:ln w="19050">
              <a:solidFill>
                <a:schemeClr val="lt1"/>
              </a:solidFill>
            </a:ln>
            <a:effectLst/>
          </c:spPr>
          <c:invertIfNegative val="0"/>
          <c:cat>
            <c:strRef>
              <c:f>Лист1!$A$2:$A$7</c:f>
              <c:strCache>
                <c:ptCount val="6"/>
                <c:pt idx="0">
                  <c:v>Не с кем кататься</c:v>
                </c:pt>
                <c:pt idx="1">
                  <c:v>Не умею ездить </c:v>
                </c:pt>
                <c:pt idx="2">
                  <c:v>Опасно ездить</c:v>
                </c:pt>
                <c:pt idx="3">
                  <c:v>По состоянию здоровья </c:v>
                </c:pt>
                <c:pt idx="4">
                  <c:v>Высокая стоимость приобретения велосипеда </c:v>
                </c:pt>
                <c:pt idx="5">
                  <c:v>У меня есть велосипед 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0.10199999999999999</c:v>
                </c:pt>
                <c:pt idx="1">
                  <c:v>0.02</c:v>
                </c:pt>
                <c:pt idx="2">
                  <c:v>0.02</c:v>
                </c:pt>
                <c:pt idx="3">
                  <c:v>4.1000000000000002E-2</c:v>
                </c:pt>
                <c:pt idx="4">
                  <c:v>0.16300000000000001</c:v>
                </c:pt>
                <c:pt idx="5">
                  <c:v>0.69399999999999995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DA-2A48-B3BB-EB5212579A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  <c:axId val="564707136"/>
        <c:axId val="564708816"/>
      </c:barChart>
      <c:valAx>
        <c:axId val="564708816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64707136"/>
        <c:crosses val="autoZero"/>
        <c:crossBetween val="between"/>
      </c:valAx>
      <c:catAx>
        <c:axId val="564707136"/>
        <c:scaling>
          <c:orientation val="minMax"/>
        </c:scaling>
        <c:delete val="0"/>
        <c:axPos val="l"/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64708816"/>
        <c:crosses val="autoZero"/>
        <c:auto val="1"/>
        <c:lblAlgn val="ctr"/>
        <c:lblOffset val="100"/>
        <c:noMultiLvlLbl val="0"/>
      </c:cat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extLst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По вашему мнению, как увеличить жизнь велосипедистов?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781-44B7-A505-E5A2D63295EA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781-44B7-A505-E5A2D63295EA}"/>
              </c:ext>
            </c:extLst>
          </c:dPt>
          <c:dLbls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Лист1!$A$2:$A$3</c:f>
              <c:strCache>
                <c:ptCount val="2"/>
                <c:pt idx="0">
                  <c:v>Сделать больше велосипедных дорожек</c:v>
                </c:pt>
                <c:pt idx="1">
                  <c:v>Не знаю 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0.7</c:v>
                </c:pt>
                <c:pt idx="1">
                  <c:v>0.3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407-1A46-A686-B626FFE5FD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  <c:extLst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Карина Ничипорова</dc:creator>
  <cp:keywords/>
  <dc:description/>
  <cp:lastModifiedBy>Карина Ничипорова</cp:lastModifiedBy>
  <cp:revision>2</cp:revision>
  <dcterms:created xsi:type="dcterms:W3CDTF">2021-04-01T18:23:00Z</dcterms:created>
  <dcterms:modified xsi:type="dcterms:W3CDTF">2021-04-01T18:23:00Z</dcterms:modified>
</cp:coreProperties>
</file>